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4B2CC2" w:rsidRPr="00CB0DDA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1734A">
        <w:rPr>
          <w:rFonts w:eastAsia="Times New Roman" w:cs="Times New Roman"/>
          <w:szCs w:val="24"/>
          <w:lang w:val="sr-Cyrl-RS"/>
        </w:rPr>
        <w:t>0005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20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 w:rsidR="00C1734A">
        <w:rPr>
          <w:rFonts w:eastAsia="Times New Roman" w:cs="Times New Roman"/>
          <w:szCs w:val="20"/>
          <w:lang w:val="ru-RU"/>
        </w:rPr>
        <w:t xml:space="preserve">Пнеуматици </w:t>
      </w:r>
      <w:r w:rsidR="00CB0DDA">
        <w:rPr>
          <w:rFonts w:eastAsia="Times New Roman" w:cs="Times New Roman"/>
          <w:szCs w:val="20"/>
          <w:lang w:val="ru-RU"/>
        </w:rPr>
        <w:t>за моторна возила (спољне гуме)</w:t>
      </w:r>
      <w:r w:rsidR="00CB0DDA">
        <w:rPr>
          <w:rFonts w:eastAsia="Times New Roman" w:cs="Times New Roman"/>
          <w:szCs w:val="20"/>
        </w:rPr>
        <w:t xml:space="preserve"> </w:t>
      </w:r>
      <w:r w:rsidR="00CB0DDA">
        <w:rPr>
          <w:rFonts w:eastAsia="Times New Roman" w:cs="Times New Roman"/>
          <w:szCs w:val="20"/>
          <w:lang w:val="ru-RU"/>
        </w:rPr>
        <w:t xml:space="preserve">– </w:t>
      </w:r>
      <w:r w:rsidR="00CB0DDA">
        <w:rPr>
          <w:rFonts w:eastAsia="Times New Roman" w:cs="Times New Roman"/>
          <w:szCs w:val="20"/>
          <w:lang w:val="sr-Cyrl-RS"/>
        </w:rPr>
        <w:t>зимски програм.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4B2CC2" w:rsidRDefault="00C1734A" w:rsidP="004B2CC2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34351100-3 – Гуме за аутомобиле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A81584" w:rsidRPr="00882616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 w:rsidRPr="00882616">
        <w:rPr>
          <w:rFonts w:eastAsia="Times New Roman" w:cs="Times New Roman"/>
          <w:szCs w:val="20"/>
          <w:lang w:val="sr-Cyrl-CS"/>
        </w:rPr>
        <w:t>4.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81584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5. РОК </w:t>
      </w:r>
      <w:r w:rsidR="00C1734A">
        <w:rPr>
          <w:rFonts w:eastAsia="Times New Roman" w:cs="Times New Roman"/>
          <w:szCs w:val="24"/>
          <w:lang w:val="sr-Cyrl-RS"/>
        </w:rPr>
        <w:t>ИСПОРУКЕ ДОБАРА</w:t>
      </w:r>
    </w:p>
    <w:p w:rsidR="00C1734A" w:rsidRPr="00C1734A" w:rsidRDefault="00C1734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C1734A">
        <w:rPr>
          <w:rFonts w:eastAsia="Times New Roman" w:cs="Times New Roman"/>
          <w:color w:val="000000"/>
          <w:kern w:val="1"/>
          <w:szCs w:val="24"/>
          <w:lang w:val="sr-Cyrl-CS" w:eastAsia="ar-SA"/>
        </w:rPr>
        <w:t>Динамика преузимања</w:t>
      </w:r>
      <w:r w:rsidR="0043697F">
        <w:rPr>
          <w:rFonts w:eastAsia="Times New Roman" w:cs="Times New Roman"/>
          <w:color w:val="000000"/>
          <w:kern w:val="1"/>
          <w:szCs w:val="24"/>
          <w:lang w:eastAsia="ar-SA"/>
        </w:rPr>
        <w:t xml:space="preserve">, </w:t>
      </w:r>
      <w:r w:rsidR="0043697F">
        <w:rPr>
          <w:rFonts w:eastAsia="Times New Roman" w:cs="Times New Roman"/>
          <w:color w:val="000000"/>
          <w:kern w:val="1"/>
          <w:szCs w:val="24"/>
          <w:lang w:val="sr-Cyrl-RS" w:eastAsia="ar-SA"/>
        </w:rPr>
        <w:t>уградње</w:t>
      </w:r>
      <w:bookmarkStart w:id="0" w:name="_GoBack"/>
      <w:bookmarkEnd w:id="0"/>
      <w:r w:rsidRPr="00C1734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 и замене пнеуматика вршила би се на основу потребе службе, односно 65% од укупне количине пнеуматика извршила би се у временском периоду од </w:t>
      </w:r>
      <w:r w:rsidR="000A1630">
        <w:rPr>
          <w:rFonts w:eastAsia="Times New Roman" w:cs="Times New Roman"/>
          <w:kern w:val="1"/>
          <w:szCs w:val="24"/>
          <w:lang w:val="sr-Cyrl-CS" w:eastAsia="ar-SA"/>
        </w:rPr>
        <w:t>10.1</w:t>
      </w:r>
      <w:r w:rsidR="005B166A">
        <w:rPr>
          <w:rFonts w:eastAsia="Times New Roman" w:cs="Times New Roman"/>
          <w:kern w:val="1"/>
          <w:szCs w:val="24"/>
          <w:lang w:eastAsia="ar-SA"/>
        </w:rPr>
        <w:t>1</w:t>
      </w:r>
      <w:r w:rsidR="000A1630">
        <w:rPr>
          <w:rFonts w:eastAsia="Times New Roman" w:cs="Times New Roman"/>
          <w:kern w:val="1"/>
          <w:szCs w:val="24"/>
          <w:lang w:val="sr-Cyrl-CS" w:eastAsia="ar-SA"/>
        </w:rPr>
        <w:t>.2020. године до 2</w:t>
      </w:r>
      <w:r w:rsidRPr="00C1734A">
        <w:rPr>
          <w:rFonts w:eastAsia="Times New Roman" w:cs="Times New Roman"/>
          <w:kern w:val="1"/>
          <w:szCs w:val="24"/>
          <w:lang w:val="sr-Cyrl-CS" w:eastAsia="ar-SA"/>
        </w:rPr>
        <w:t xml:space="preserve">0.11.2020. године, а </w:t>
      </w:r>
      <w:r w:rsidRPr="00C1734A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остатак од 35% по </w:t>
      </w: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евентуалној потреби, најкасније до 31.12.2020. године.</w:t>
      </w:r>
    </w:p>
    <w:p w:rsidR="00334740" w:rsidRDefault="00334740" w:rsidP="004B2CC2"/>
    <w:p w:rsidR="004717AA" w:rsidRDefault="004717AA" w:rsidP="004B2CC2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71"/>
        <w:gridCol w:w="4616"/>
        <w:gridCol w:w="3297"/>
      </w:tblGrid>
      <w:tr w:rsidR="004717AA" w:rsidRPr="001B692A" w:rsidTr="00A66E80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7F655F">
              <w:rPr>
                <w:rFonts w:eastAsia="Calibri" w:cs="Times New Roman"/>
                <w:bCs/>
                <w:szCs w:val="24"/>
                <w:lang w:val="en-US"/>
              </w:rPr>
              <w:t>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7F655F">
              <w:rPr>
                <w:rFonts w:eastAsia="Calibri" w:cs="Times New Roman"/>
                <w:bCs/>
                <w:szCs w:val="24"/>
                <w:lang w:val="en-US"/>
              </w:rPr>
              <w:t>НАЗИВ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bCs/>
                <w:szCs w:val="24"/>
                <w:lang w:val="sr-Cyrl-RS"/>
              </w:rPr>
              <w:t>Димензије пнеуматика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205/55</w:t>
            </w:r>
            <w:r w:rsidRPr="007F655F">
              <w:rPr>
                <w:rFonts w:eastAsia="Calibri" w:cs="Times New Roman"/>
                <w:szCs w:val="24"/>
              </w:rPr>
              <w:t>R16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1B692A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215/60R16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путничко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195/70R15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Пик-ап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175/70R13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комби возило</w:t>
            </w:r>
          </w:p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215/70R15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комби возило</w:t>
            </w:r>
          </w:p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225/70R15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комби возило</w:t>
            </w:r>
          </w:p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</w:rPr>
            </w:pPr>
            <w:r w:rsidRPr="007F655F">
              <w:rPr>
                <w:rFonts w:eastAsia="Calibri" w:cs="Times New Roman"/>
                <w:szCs w:val="24"/>
              </w:rPr>
              <w:t>225/75R16</w:t>
            </w:r>
          </w:p>
        </w:tc>
      </w:tr>
      <w:tr w:rsidR="004717AA" w:rsidRPr="001B692A" w:rsidTr="00A66E80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1B692A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1B692A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  <w:lang w:val="sr-Cyrl-RS"/>
              </w:rPr>
              <w:t>Гуме за теретно возило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AA" w:rsidRPr="007F655F" w:rsidRDefault="004717AA" w:rsidP="00A66E80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7F655F">
              <w:rPr>
                <w:rFonts w:eastAsia="Calibri" w:cs="Times New Roman"/>
                <w:szCs w:val="24"/>
              </w:rPr>
              <w:t>9.00R20</w:t>
            </w:r>
          </w:p>
        </w:tc>
      </w:tr>
    </w:tbl>
    <w:p w:rsidR="004717AA" w:rsidRPr="004B2CC2" w:rsidRDefault="004717AA" w:rsidP="004B2CC2"/>
    <w:sectPr w:rsidR="004717AA" w:rsidRPr="004B2CC2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3"/>
    <w:rsid w:val="000A1630"/>
    <w:rsid w:val="000B65DE"/>
    <w:rsid w:val="001640CF"/>
    <w:rsid w:val="00334740"/>
    <w:rsid w:val="00430D9A"/>
    <w:rsid w:val="0043697F"/>
    <w:rsid w:val="00465A27"/>
    <w:rsid w:val="004717AA"/>
    <w:rsid w:val="004B2CC2"/>
    <w:rsid w:val="004C5A05"/>
    <w:rsid w:val="00544DE0"/>
    <w:rsid w:val="005B166A"/>
    <w:rsid w:val="0066588D"/>
    <w:rsid w:val="00717792"/>
    <w:rsid w:val="00741EA4"/>
    <w:rsid w:val="007F655F"/>
    <w:rsid w:val="00843F7B"/>
    <w:rsid w:val="00876A82"/>
    <w:rsid w:val="00912A3A"/>
    <w:rsid w:val="009404BC"/>
    <w:rsid w:val="0099207B"/>
    <w:rsid w:val="00A4492C"/>
    <w:rsid w:val="00A81584"/>
    <w:rsid w:val="00A86EC2"/>
    <w:rsid w:val="00AF0053"/>
    <w:rsid w:val="00BD2363"/>
    <w:rsid w:val="00C1734A"/>
    <w:rsid w:val="00C94927"/>
    <w:rsid w:val="00CB0DDA"/>
    <w:rsid w:val="00CF5027"/>
    <w:rsid w:val="00DB01F7"/>
    <w:rsid w:val="00DB48FE"/>
    <w:rsid w:val="00DD59BA"/>
    <w:rsid w:val="00E16D97"/>
    <w:rsid w:val="00E33BA5"/>
    <w:rsid w:val="00ED1A0E"/>
    <w:rsid w:val="00EE659C"/>
    <w:rsid w:val="00EE6908"/>
    <w:rsid w:val="00EF2050"/>
    <w:rsid w:val="00F13558"/>
    <w:rsid w:val="00F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E338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5595C-201A-465E-B1D5-7B3E0CBF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37</cp:revision>
  <dcterms:created xsi:type="dcterms:W3CDTF">2020-08-05T12:07:00Z</dcterms:created>
  <dcterms:modified xsi:type="dcterms:W3CDTF">2020-10-19T09:11:00Z</dcterms:modified>
</cp:coreProperties>
</file>