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81B" w:rsidRPr="006E5BA5" w:rsidRDefault="0071081B" w:rsidP="0071081B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71081B" w:rsidRDefault="0071081B" w:rsidP="0071081B">
      <w:pPr>
        <w:jc w:val="center"/>
        <w:rPr>
          <w:szCs w:val="24"/>
        </w:rPr>
      </w:pPr>
    </w:p>
    <w:p w:rsidR="00803782" w:rsidRPr="00B96B28" w:rsidRDefault="00803782" w:rsidP="00803782">
      <w:pPr>
        <w:jc w:val="center"/>
        <w:rPr>
          <w:b/>
          <w:szCs w:val="24"/>
          <w:lang w:val="ru-RU"/>
        </w:rPr>
      </w:pPr>
      <w:r w:rsidRPr="00B96B28">
        <w:rPr>
          <w:b/>
          <w:szCs w:val="24"/>
          <w:lang w:val="ru-RU"/>
        </w:rPr>
        <w:t>Сервисирање и ремонт пољопривредне механизације, обликован у 4 партије:</w:t>
      </w:r>
    </w:p>
    <w:p w:rsidR="00D33C28" w:rsidRDefault="00D33C28" w:rsidP="00A00EC1">
      <w:pPr>
        <w:jc w:val="center"/>
        <w:rPr>
          <w:b/>
          <w:lang w:val="ru-RU"/>
        </w:rPr>
      </w:pPr>
    </w:p>
    <w:p w:rsidR="00A00EC1" w:rsidRPr="00A00EC1" w:rsidRDefault="00A00EC1" w:rsidP="00A00EC1">
      <w:pPr>
        <w:jc w:val="center"/>
        <w:rPr>
          <w:b/>
          <w:szCs w:val="24"/>
          <w:lang w:val="sr-Cyrl-RS"/>
        </w:rPr>
      </w:pPr>
      <w:r w:rsidRPr="00A00EC1">
        <w:rPr>
          <w:b/>
          <w:lang w:val="ru-RU"/>
        </w:rPr>
        <w:t xml:space="preserve">Партија 2: </w:t>
      </w:r>
      <w:r w:rsidRPr="00A00EC1">
        <w:rPr>
          <w:b/>
          <w:szCs w:val="24"/>
          <w:lang w:val="ru-RU"/>
        </w:rPr>
        <w:t>Сервисирање пнеу</w:t>
      </w:r>
      <w:r w:rsidR="00D33C28">
        <w:rPr>
          <w:b/>
          <w:szCs w:val="24"/>
          <w:lang w:val="ru-RU"/>
        </w:rPr>
        <w:t>м</w:t>
      </w:r>
      <w:r w:rsidRPr="00A00EC1">
        <w:rPr>
          <w:b/>
          <w:szCs w:val="24"/>
          <w:lang w:val="ru-RU"/>
        </w:rPr>
        <w:t xml:space="preserve">атика пољопривредне механизације за ВЕ </w:t>
      </w:r>
      <w:r w:rsidR="009B61F1">
        <w:rPr>
          <w:b/>
          <w:szCs w:val="24"/>
          <w:lang w:val="ru-RU"/>
        </w:rPr>
        <w:t>Сомбор</w:t>
      </w:r>
    </w:p>
    <w:p w:rsidR="0071081B" w:rsidRPr="00A00EC1" w:rsidRDefault="0071081B" w:rsidP="00A06540">
      <w:pPr>
        <w:rPr>
          <w:b/>
          <w:szCs w:val="24"/>
          <w:lang w:val="sr-Cyrl-RS"/>
        </w:rPr>
      </w:pPr>
    </w:p>
    <w:p w:rsidR="00A00EC1" w:rsidRPr="00A00EC1" w:rsidRDefault="00A00EC1" w:rsidP="00A06540">
      <w:pPr>
        <w:rPr>
          <w:rFonts w:eastAsia="Times New Roman" w:cs="Times New Roman"/>
          <w:szCs w:val="24"/>
          <w:lang w:val="sr-Cyrl-RS"/>
        </w:rPr>
      </w:pPr>
    </w:p>
    <w:p w:rsidR="00E32B3C" w:rsidRPr="00E32B3C" w:rsidRDefault="0071081B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C439AD" w:rsidRPr="00392CAC" w:rsidRDefault="00C439AD" w:rsidP="00C439AD">
      <w:pPr>
        <w:jc w:val="both"/>
        <w:rPr>
          <w:lang w:val="sr-Cyrl-RS"/>
        </w:rPr>
      </w:pPr>
      <w:r>
        <w:rPr>
          <w:lang w:val="sr-Cyrl-RS"/>
        </w:rPr>
        <w:t>Услуге се пружају сукцесивно, а у складу са потребама наручиоца и писаног налога наручиоца</w:t>
      </w:r>
      <w:r>
        <w:t xml:space="preserve"> </w:t>
      </w:r>
      <w:r>
        <w:rPr>
          <w:lang w:val="sr-Cyrl-RS"/>
        </w:rPr>
        <w:t>у сопственом серви</w:t>
      </w:r>
      <w:r w:rsidR="00A06540">
        <w:rPr>
          <w:lang w:val="sr-Cyrl-RS"/>
        </w:rPr>
        <w:t>с</w:t>
      </w:r>
      <w:r w:rsidR="00A00EC1">
        <w:rPr>
          <w:lang w:val="sr-Cyrl-RS"/>
        </w:rPr>
        <w:t xml:space="preserve">у или на Војној економији </w:t>
      </w:r>
      <w:r w:rsidR="009B61F1">
        <w:rPr>
          <w:lang w:val="sr-Cyrl-RS"/>
        </w:rPr>
        <w:t>Сомбор</w:t>
      </w:r>
      <w:r>
        <w:rPr>
          <w:lang w:val="sr-Cyrl-RS"/>
        </w:rPr>
        <w:t>, радним данима, у дане викенда и државних празника.</w:t>
      </w:r>
    </w:p>
    <w:p w:rsidR="00E32B3C" w:rsidRPr="00C439AD" w:rsidRDefault="00C439AD" w:rsidP="00E32B3C">
      <w:pPr>
        <w:jc w:val="both"/>
        <w:rPr>
          <w:rFonts w:eastAsia="Times New Roman"/>
          <w:lang w:val="sr-Cyrl-CS"/>
        </w:rPr>
      </w:pPr>
      <w:r>
        <w:rPr>
          <w:lang w:val="sr-Cyrl-RS"/>
        </w:rPr>
        <w:t>Рок за извршење услуге је одмах по пријему налога наручиоца</w:t>
      </w:r>
      <w:r>
        <w:rPr>
          <w:rFonts w:eastAsia="Times New Roman"/>
          <w:lang w:val="sr-Cyrl-RS"/>
        </w:rPr>
        <w:t>.</w:t>
      </w:r>
    </w:p>
    <w:p w:rsidR="00947EE7" w:rsidRPr="0062451C" w:rsidRDefault="00947EE7" w:rsidP="00BB07FC">
      <w:pPr>
        <w:autoSpaceDE w:val="0"/>
        <w:autoSpaceDN w:val="0"/>
        <w:adjustRightInd w:val="0"/>
        <w:jc w:val="both"/>
        <w:rPr>
          <w:kern w:val="1"/>
        </w:rPr>
      </w:pPr>
    </w:p>
    <w:p w:rsidR="00B41BE0" w:rsidRDefault="00166273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2</w:t>
      </w:r>
      <w:bookmarkStart w:id="0" w:name="_GoBack"/>
      <w:bookmarkEnd w:id="0"/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977EF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66273"/>
    <w:rsid w:val="001C07F5"/>
    <w:rsid w:val="001D3D40"/>
    <w:rsid w:val="00270DB7"/>
    <w:rsid w:val="002738FB"/>
    <w:rsid w:val="00274A54"/>
    <w:rsid w:val="002D6EA2"/>
    <w:rsid w:val="00334740"/>
    <w:rsid w:val="003A4477"/>
    <w:rsid w:val="003D4FEE"/>
    <w:rsid w:val="00421729"/>
    <w:rsid w:val="004E72D2"/>
    <w:rsid w:val="00520D6D"/>
    <w:rsid w:val="00585CD9"/>
    <w:rsid w:val="005D35A9"/>
    <w:rsid w:val="0062451C"/>
    <w:rsid w:val="006271BD"/>
    <w:rsid w:val="00650082"/>
    <w:rsid w:val="0066588D"/>
    <w:rsid w:val="00670819"/>
    <w:rsid w:val="006C4745"/>
    <w:rsid w:val="006F5D42"/>
    <w:rsid w:val="0071081B"/>
    <w:rsid w:val="00744F86"/>
    <w:rsid w:val="007A74A0"/>
    <w:rsid w:val="007F2BA0"/>
    <w:rsid w:val="00803782"/>
    <w:rsid w:val="00822823"/>
    <w:rsid w:val="00843F7B"/>
    <w:rsid w:val="00856C98"/>
    <w:rsid w:val="00876A82"/>
    <w:rsid w:val="00912A3A"/>
    <w:rsid w:val="009404BC"/>
    <w:rsid w:val="00947EE7"/>
    <w:rsid w:val="00962114"/>
    <w:rsid w:val="00977EF4"/>
    <w:rsid w:val="009B61F1"/>
    <w:rsid w:val="009E2D93"/>
    <w:rsid w:val="00A00EC1"/>
    <w:rsid w:val="00A06540"/>
    <w:rsid w:val="00A4492C"/>
    <w:rsid w:val="00A86EC2"/>
    <w:rsid w:val="00AE777B"/>
    <w:rsid w:val="00AF0053"/>
    <w:rsid w:val="00AF0DB2"/>
    <w:rsid w:val="00B41BE0"/>
    <w:rsid w:val="00B42B81"/>
    <w:rsid w:val="00B54889"/>
    <w:rsid w:val="00B75112"/>
    <w:rsid w:val="00B769A9"/>
    <w:rsid w:val="00BB07FC"/>
    <w:rsid w:val="00BD2363"/>
    <w:rsid w:val="00BE32C7"/>
    <w:rsid w:val="00BF0C99"/>
    <w:rsid w:val="00C122F0"/>
    <w:rsid w:val="00C439AD"/>
    <w:rsid w:val="00C94927"/>
    <w:rsid w:val="00CE48AE"/>
    <w:rsid w:val="00D0357E"/>
    <w:rsid w:val="00D33C28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D9CF"/>
  <w15:docId w15:val="{71300D53-D47D-443D-944A-B372EA14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163BB-3BD0-4949-9F8B-0BD06AA7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65</cp:revision>
  <dcterms:created xsi:type="dcterms:W3CDTF">2020-08-05T12:07:00Z</dcterms:created>
  <dcterms:modified xsi:type="dcterms:W3CDTF">2022-10-06T06:53:00Z</dcterms:modified>
</cp:coreProperties>
</file>