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right"/>
        <w:rPr>
          <w:rFonts w:ascii="Times New Roman" w:hAnsi="Times New Roman"/>
          <w:b/>
          <w:bCs/>
          <w:noProof/>
          <w:sz w:val="28"/>
          <w:lang w:val="sr-Cyrl-RS"/>
        </w:rPr>
      </w:pPr>
    </w:p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  <w:r w:rsidRPr="0074265B">
        <w:rPr>
          <w:rFonts w:ascii="Times New Roman" w:hAnsi="Times New Roman"/>
          <w:b/>
          <w:bCs/>
          <w:noProof/>
          <w:sz w:val="28"/>
          <w:lang w:val="sr-Latn-RS"/>
        </w:rPr>
        <w:t xml:space="preserve"> </w:t>
      </w:r>
      <w:r w:rsidRPr="0074265B">
        <w:rPr>
          <w:rFonts w:ascii="Times New Roman" w:hAnsi="Times New Roman"/>
          <w:b/>
          <w:bCs/>
          <w:noProof/>
          <w:sz w:val="28"/>
          <w:lang w:val="sr-Cyrl-RS"/>
        </w:rPr>
        <w:t>ОБРАЗАЦ ТРОШКОВА ПРИПРЕМЕ ПОНУДЕ</w:t>
      </w: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/>
          <w:color w:val="000000"/>
          <w:kern w:val="1"/>
          <w:szCs w:val="24"/>
          <w:lang w:eastAsia="ar-SA"/>
        </w:rPr>
      </w:pPr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 складу са чланом 13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8.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став 1.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ЗЈН,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______________________________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ru-RU" w:eastAsia="ar-SA"/>
        </w:rPr>
        <w:t>[</w:t>
      </w:r>
      <w:proofErr w:type="spellStart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навести</w:t>
      </w:r>
      <w:proofErr w:type="spellEnd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 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val="sr-Cyrl-CS" w:eastAsia="ar-SA"/>
        </w:rPr>
        <w:t>назив понуђача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],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достав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ља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укупан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износ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структуру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припремања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понуде</w:t>
      </w:r>
      <w:proofErr w:type="spellEnd"/>
      <w:r w:rsidR="00F61973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r w:rsidR="00F61973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за ЈН 00</w:t>
      </w:r>
      <w:r w:rsidR="00FB62C3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44</w:t>
      </w:r>
      <w:r w:rsidR="00F61973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/2022: </w:t>
      </w:r>
      <w:r w:rsidR="00FB62C3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Сервисирање ватрогасних апарата и система за рано откривање и дојаву пожара, обликовано у две партије</w:t>
      </w:r>
      <w:bookmarkStart w:id="0" w:name="_GoBack"/>
      <w:bookmarkEnd w:id="0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,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како следи у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табели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:</w:t>
      </w: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УКУПАН ИЗНОС ТРОШКОВА ПРИП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  <w:t>Р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6E362C" w:rsidRPr="0074265B" w:rsidRDefault="006E362C" w:rsidP="006E362C">
      <w:pPr>
        <w:suppressAutoHyphens/>
        <w:spacing w:after="120" w:line="100" w:lineRule="atLeast"/>
        <w:ind w:firstLine="426"/>
        <w:jc w:val="both"/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color w:val="FF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 xml:space="preserve">Напомена: </w:t>
      </w:r>
      <w:r w:rsidRPr="0074265B">
        <w:rPr>
          <w:rFonts w:ascii="Times New Roman" w:eastAsia="Arial Unicode MS" w:hAnsi="Times New Roman"/>
          <w:bCs/>
          <w:kern w:val="1"/>
          <w:szCs w:val="24"/>
          <w:lang w:eastAsia="ar-SA"/>
        </w:rPr>
        <w:t>достављање овог обрасца није обавезно</w:t>
      </w:r>
      <w:r w:rsidRPr="0074265B"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  <w:t>.</w:t>
      </w: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ind w:firstLine="425"/>
        <w:jc w:val="both"/>
        <w:rPr>
          <w:rFonts w:ascii="Times New Roman" w:eastAsia="Arial Unicode MS" w:hAnsi="Times New Roman"/>
          <w:bCs/>
          <w:color w:val="000000"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6E362C" w:rsidRPr="0074265B" w:rsidTr="006C5048">
        <w:tc>
          <w:tcPr>
            <w:tcW w:w="3080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Потпис понуђача</w:t>
            </w:r>
          </w:p>
        </w:tc>
      </w:tr>
      <w:tr w:rsidR="006E362C" w:rsidRPr="0074265B" w:rsidTr="006C5048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94927" w:rsidRDefault="006E362C" w:rsidP="006E362C">
      <w:pPr>
        <w:suppressAutoHyphens/>
        <w:spacing w:line="100" w:lineRule="atLeast"/>
      </w:pPr>
      <w:r>
        <w:t xml:space="preserve"> </w:t>
      </w:r>
    </w:p>
    <w:sectPr w:rsidR="00C94927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62C"/>
    <w:rsid w:val="006E362C"/>
    <w:rsid w:val="007E4409"/>
    <w:rsid w:val="00C70175"/>
    <w:rsid w:val="00C94927"/>
    <w:rsid w:val="00F13558"/>
    <w:rsid w:val="00F61973"/>
    <w:rsid w:val="00FB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5D6F9"/>
  <w15:chartTrackingRefBased/>
  <w15:docId w15:val="{9E93BA3C-CA18-489F-991D-6370465C0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362C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</cp:revision>
  <dcterms:created xsi:type="dcterms:W3CDTF">2020-08-17T10:14:00Z</dcterms:created>
  <dcterms:modified xsi:type="dcterms:W3CDTF">2022-10-31T11:44:00Z</dcterms:modified>
</cp:coreProperties>
</file>