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188D" w14:textId="77777777" w:rsidR="00DD24AA" w:rsidRDefault="00DD24AA" w:rsidP="00BD2363">
      <w:pPr>
        <w:jc w:val="center"/>
        <w:rPr>
          <w:b/>
          <w:szCs w:val="24"/>
        </w:rPr>
      </w:pPr>
    </w:p>
    <w:p w14:paraId="3AD9A952" w14:textId="77777777"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14:paraId="4B418F4C" w14:textId="77777777" w:rsidR="00C122F0" w:rsidRDefault="00C122F0" w:rsidP="00BD2363">
      <w:pPr>
        <w:jc w:val="center"/>
        <w:rPr>
          <w:szCs w:val="24"/>
        </w:rPr>
      </w:pPr>
    </w:p>
    <w:p w14:paraId="2D232EA7" w14:textId="77777777" w:rsidR="00DD24AA" w:rsidRPr="00DD24AA" w:rsidRDefault="00DD24AA" w:rsidP="00BD2363">
      <w:pPr>
        <w:jc w:val="center"/>
        <w:rPr>
          <w:szCs w:val="24"/>
        </w:rPr>
      </w:pPr>
    </w:p>
    <w:p w14:paraId="39C1808E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14:paraId="4F6D90CA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14:paraId="395880FB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14:paraId="1358F0BB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5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14:paraId="5617FDB7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14:paraId="716D2FC4" w14:textId="77777777"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14:paraId="04CE6DB0" w14:textId="56948EE1" w:rsidR="00CE74BA" w:rsidRDefault="00BF0C99" w:rsidP="00CE74BA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753619">
        <w:rPr>
          <w:rFonts w:eastAsia="Times New Roman" w:cs="Times New Roman"/>
          <w:szCs w:val="24"/>
          <w:lang w:val="sr-Cyrl-RS"/>
        </w:rPr>
        <w:t>6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753619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753619" w:rsidRPr="00010BBE">
        <w:rPr>
          <w:bCs/>
          <w:szCs w:val="24"/>
          <w:lang w:val="sr-Cyrl-RS"/>
        </w:rPr>
        <w:t>Складиштење пољопривредних производа (ратарских култура</w:t>
      </w:r>
      <w:r w:rsidR="00753619">
        <w:rPr>
          <w:rFonts w:eastAsia="Times New Roman" w:cs="Times New Roman"/>
          <w:szCs w:val="24"/>
          <w:lang w:val="sr-Cyrl-RS"/>
        </w:rPr>
        <w:t xml:space="preserve"> )</w:t>
      </w:r>
      <w:r w:rsidR="00DD24AA">
        <w:rPr>
          <w:szCs w:val="24"/>
        </w:rPr>
        <w:t xml:space="preserve"> - </w:t>
      </w:r>
      <w:r w:rsidR="00854271">
        <w:rPr>
          <w:lang w:val="ru-RU"/>
        </w:rPr>
        <w:t>Партија 2</w:t>
      </w:r>
      <w:r w:rsidR="00CE74BA">
        <w:rPr>
          <w:lang w:val="ru-RU"/>
        </w:rPr>
        <w:t xml:space="preserve">: </w:t>
      </w:r>
      <w:r w:rsidR="00CE74BA">
        <w:rPr>
          <w:rFonts w:eastAsia="Times New Roman" w:cs="Times New Roman"/>
          <w:szCs w:val="24"/>
          <w:lang w:val="sr-Cyrl-RS"/>
        </w:rPr>
        <w:t>Складиште</w:t>
      </w:r>
      <w:r w:rsidR="00854271">
        <w:rPr>
          <w:rFonts w:eastAsia="Times New Roman" w:cs="Times New Roman"/>
          <w:szCs w:val="24"/>
          <w:lang w:val="sr-Cyrl-RS"/>
        </w:rPr>
        <w:t>ње ратарских култура са ВЕ Сомбор</w:t>
      </w:r>
    </w:p>
    <w:p w14:paraId="7E52B999" w14:textId="77777777"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14:paraId="46A7196B" w14:textId="77777777"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14:paraId="1386FB03" w14:textId="77777777" w:rsidR="00BF0C99" w:rsidRPr="00D866C0" w:rsidRDefault="00CE74BA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77110</w:t>
      </w:r>
      <w:r w:rsidR="00D866C0">
        <w:rPr>
          <w:bCs/>
          <w:lang w:val="sr-Cyrl-RS"/>
        </w:rPr>
        <w:t>000</w:t>
      </w:r>
      <w:r w:rsidR="00D866C0">
        <w:rPr>
          <w:bCs/>
        </w:rPr>
        <w:t xml:space="preserve"> – </w:t>
      </w:r>
      <w:r>
        <w:rPr>
          <w:bCs/>
          <w:szCs w:val="24"/>
          <w:lang w:val="sr-Cyrl-RS"/>
        </w:rPr>
        <w:t>Услуге повезане са пољопривредном производњом</w:t>
      </w:r>
    </w:p>
    <w:p w14:paraId="3C584D19" w14:textId="77777777"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14:paraId="22929BF7" w14:textId="77777777"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14:paraId="6D760B13" w14:textId="393DD53C" w:rsidR="001C07F5" w:rsidRPr="00CE74BA" w:rsidRDefault="001C07F5" w:rsidP="001C07F5">
      <w:pPr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753619">
        <w:rPr>
          <w:rFonts w:cs="Times New Roman"/>
          <w:szCs w:val="24"/>
          <w:lang w:val="sr-Cyrl-RS"/>
        </w:rPr>
        <w:t xml:space="preserve"> </w:t>
      </w:r>
      <w:r w:rsidR="00753619" w:rsidRPr="00010BBE">
        <w:rPr>
          <w:rFonts w:cs="Times New Roman"/>
          <w:szCs w:val="24"/>
          <w:lang w:val="sr-Cyrl-RS"/>
        </w:rPr>
        <w:t xml:space="preserve">4.095.714,00 </w:t>
      </w:r>
      <w:r w:rsidR="00CE74BA">
        <w:rPr>
          <w:rFonts w:cs="Times New Roman"/>
          <w:szCs w:val="24"/>
          <w:lang w:val="sr-Cyrl-RS"/>
        </w:rPr>
        <w:t xml:space="preserve"> РСД без ПДВ-а</w:t>
      </w:r>
      <w:r w:rsidR="00CE74BA">
        <w:rPr>
          <w:rFonts w:eastAsia="Times New Roman" w:cs="Times New Roman"/>
          <w:szCs w:val="20"/>
          <w:lang w:val="sr-Cyrl-RS"/>
        </w:rPr>
        <w:t>.</w:t>
      </w:r>
    </w:p>
    <w:p w14:paraId="6493C885" w14:textId="77777777"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 xml:space="preserve">ена </w:t>
      </w:r>
      <w:r w:rsidR="00CE74BA">
        <w:rPr>
          <w:rFonts w:eastAsia="Times New Roman" w:cs="Times New Roman"/>
          <w:szCs w:val="20"/>
          <w:lang w:val="sr-Cyrl-RS"/>
        </w:rPr>
        <w:t>увидом у важеће тржишне цене предметних услуга, а на основу трошкова по истом основу у претходне 3 (три) године.</w:t>
      </w:r>
    </w:p>
    <w:p w14:paraId="14807075" w14:textId="77777777"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14:paraId="1E66FFB0" w14:textId="77777777"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14:paraId="706BCBD7" w14:textId="77777777"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14:paraId="7277ED31" w14:textId="77777777"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14:paraId="7DD354D4" w14:textId="77777777"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14:paraId="2F6A35BD" w14:textId="77777777"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14:paraId="189C5CB8" w14:textId="77777777"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14:paraId="419DB624" w14:textId="77777777"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14:paraId="5A615EDD" w14:textId="77777777" w:rsidR="00EC7232" w:rsidRPr="00986079" w:rsidRDefault="00EC7232" w:rsidP="00BC3128">
      <w:pPr>
        <w:ind w:right="-427"/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6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sectPr w:rsidR="00EC7232" w:rsidRPr="00986079" w:rsidSect="00BC312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4266660"/>
    <w:multiLevelType w:val="hybridMultilevel"/>
    <w:tmpl w:val="64BAB554"/>
    <w:lvl w:ilvl="0" w:tplc="88F21C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C5BC1"/>
    <w:multiLevelType w:val="hybridMultilevel"/>
    <w:tmpl w:val="B394DD18"/>
    <w:lvl w:ilvl="0" w:tplc="C2D27D06">
      <w:start w:val="8"/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DDD4A8F"/>
    <w:multiLevelType w:val="hybridMultilevel"/>
    <w:tmpl w:val="F02A34FC"/>
    <w:lvl w:ilvl="0" w:tplc="3ADEE5A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B08D9"/>
    <w:multiLevelType w:val="hybridMultilevel"/>
    <w:tmpl w:val="DF64AF7E"/>
    <w:lvl w:ilvl="0" w:tplc="D388BBA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D0068"/>
    <w:multiLevelType w:val="hybridMultilevel"/>
    <w:tmpl w:val="771833B8"/>
    <w:lvl w:ilvl="0" w:tplc="8BF22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9792D54"/>
    <w:multiLevelType w:val="hybridMultilevel"/>
    <w:tmpl w:val="A29A9366"/>
    <w:lvl w:ilvl="0" w:tplc="60C613F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D1FF8"/>
    <w:multiLevelType w:val="hybridMultilevel"/>
    <w:tmpl w:val="42088BA0"/>
    <w:lvl w:ilvl="0" w:tplc="5D1A244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A457C53"/>
    <w:multiLevelType w:val="hybridMultilevel"/>
    <w:tmpl w:val="C25A9D0E"/>
    <w:lvl w:ilvl="0" w:tplc="E08044B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60E68"/>
    <w:rsid w:val="00074F77"/>
    <w:rsid w:val="000B3B09"/>
    <w:rsid w:val="000B65DE"/>
    <w:rsid w:val="001272D4"/>
    <w:rsid w:val="001549FB"/>
    <w:rsid w:val="00164816"/>
    <w:rsid w:val="001C07F5"/>
    <w:rsid w:val="001C1390"/>
    <w:rsid w:val="00270DB7"/>
    <w:rsid w:val="00274A54"/>
    <w:rsid w:val="00334740"/>
    <w:rsid w:val="003A048E"/>
    <w:rsid w:val="003A4477"/>
    <w:rsid w:val="003D090B"/>
    <w:rsid w:val="003D4FEE"/>
    <w:rsid w:val="00520D6D"/>
    <w:rsid w:val="0056370A"/>
    <w:rsid w:val="00585CD9"/>
    <w:rsid w:val="005C247E"/>
    <w:rsid w:val="005D22B9"/>
    <w:rsid w:val="005D35A9"/>
    <w:rsid w:val="006271BD"/>
    <w:rsid w:val="0066588D"/>
    <w:rsid w:val="006B6ADA"/>
    <w:rsid w:val="006C4745"/>
    <w:rsid w:val="006F5D42"/>
    <w:rsid w:val="00744F86"/>
    <w:rsid w:val="00753619"/>
    <w:rsid w:val="007A74A0"/>
    <w:rsid w:val="007F2BA0"/>
    <w:rsid w:val="00822823"/>
    <w:rsid w:val="0082540B"/>
    <w:rsid w:val="00843F7B"/>
    <w:rsid w:val="00854271"/>
    <w:rsid w:val="00856C98"/>
    <w:rsid w:val="00876A82"/>
    <w:rsid w:val="008F6B88"/>
    <w:rsid w:val="00912A3A"/>
    <w:rsid w:val="009404BC"/>
    <w:rsid w:val="009F739E"/>
    <w:rsid w:val="00A06444"/>
    <w:rsid w:val="00A4492C"/>
    <w:rsid w:val="00A86EC2"/>
    <w:rsid w:val="00AF0053"/>
    <w:rsid w:val="00B54889"/>
    <w:rsid w:val="00B75112"/>
    <w:rsid w:val="00B769A9"/>
    <w:rsid w:val="00BB07FC"/>
    <w:rsid w:val="00BC3128"/>
    <w:rsid w:val="00BD2363"/>
    <w:rsid w:val="00BD3DF7"/>
    <w:rsid w:val="00BE32C7"/>
    <w:rsid w:val="00BF0C99"/>
    <w:rsid w:val="00C122F0"/>
    <w:rsid w:val="00C94927"/>
    <w:rsid w:val="00CE74BA"/>
    <w:rsid w:val="00D0357E"/>
    <w:rsid w:val="00D80BC6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  <w:rsid w:val="00FD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C977"/>
  <w15:docId w15:val="{58FE3B93-E912-4C17-887E-1ACCC6B9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Slobodanka Ćurčić</cp:lastModifiedBy>
  <cp:revision>60</cp:revision>
  <dcterms:created xsi:type="dcterms:W3CDTF">2020-08-05T12:07:00Z</dcterms:created>
  <dcterms:modified xsi:type="dcterms:W3CDTF">2022-05-17T11:04:00Z</dcterms:modified>
</cp:coreProperties>
</file>