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4F5" w:rsidRDefault="00A514F5" w:rsidP="00BD2363">
      <w:pPr>
        <w:jc w:val="center"/>
        <w:rPr>
          <w:szCs w:val="24"/>
          <w:lang w:val="sr-Cyrl-RS"/>
        </w:rPr>
      </w:pPr>
    </w:p>
    <w:p w:rsidR="00C94927" w:rsidRDefault="00BD2363" w:rsidP="00BD2363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EA5BDC" w:rsidRDefault="00EA5BDC" w:rsidP="00BD2363">
      <w:pPr>
        <w:jc w:val="center"/>
        <w:rPr>
          <w:szCs w:val="24"/>
          <w:lang w:val="sr-Cyrl-RS"/>
        </w:rPr>
      </w:pPr>
    </w:p>
    <w:p w:rsidR="00EA5BDC" w:rsidRPr="0014151D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EA5BDC" w:rsidRPr="0014151D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EA5BDC" w:rsidRPr="0014151D" w:rsidRDefault="00EA5BDC" w:rsidP="00EA5BDC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E1462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EA5BDC" w:rsidRPr="0014151D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EA5BDC" w:rsidRPr="0014151D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EA5BDC" w:rsidRPr="00882616" w:rsidRDefault="00EA5BDC" w:rsidP="00EA5BDC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EA5BDC" w:rsidRDefault="009404BC" w:rsidP="00C23D64">
      <w:pPr>
        <w:jc w:val="both"/>
        <w:rPr>
          <w:lang w:val="sr-Cyrl-RS"/>
        </w:rPr>
      </w:pPr>
      <w:r>
        <w:rPr>
          <w:lang w:val="sr-Cyrl-CS"/>
        </w:rPr>
        <w:t xml:space="preserve">Предмет набавке </w:t>
      </w:r>
      <w:r w:rsidRPr="0094438C">
        <w:t>су</w:t>
      </w:r>
      <w:r w:rsidRPr="0094438C">
        <w:rPr>
          <w:lang w:val="sr-Cyrl-RS"/>
        </w:rPr>
        <w:t xml:space="preserve"> </w:t>
      </w:r>
      <w:r w:rsidR="00C23D64">
        <w:rPr>
          <w:lang w:val="sr-Cyrl-RS"/>
        </w:rPr>
        <w:t>услуге –</w:t>
      </w:r>
      <w:r w:rsidR="001445C2">
        <w:rPr>
          <w:lang w:val="sr-Cyrl-RS"/>
        </w:rPr>
        <w:t xml:space="preserve"> </w:t>
      </w:r>
      <w:r w:rsidR="00C23D64">
        <w:rPr>
          <w:lang w:val="sr-Cyrl-RS"/>
        </w:rPr>
        <w:t xml:space="preserve">Прање, сушење, пеглање и транспорт веша </w:t>
      </w:r>
    </w:p>
    <w:p w:rsidR="00A9434B" w:rsidRDefault="00A9434B" w:rsidP="00C23D64">
      <w:pPr>
        <w:jc w:val="both"/>
        <w:rPr>
          <w:lang w:val="sr-Cyrl-RS"/>
        </w:rPr>
      </w:pPr>
    </w:p>
    <w:p w:rsidR="00EA5BDC" w:rsidRPr="00882616" w:rsidRDefault="00EA5BDC" w:rsidP="00EA5BDC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EA5BDC" w:rsidRDefault="00EA5BDC" w:rsidP="00EA5BDC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EA5BDC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Pr="00EA5BDC">
        <w:rPr>
          <w:rFonts w:eastAsia="Arial Unicode MS" w:cs="Times New Roman"/>
          <w:kern w:val="1"/>
          <w:szCs w:val="24"/>
          <w:lang w:val="sr-Cyrl-RS" w:eastAsia="ar-SA"/>
        </w:rPr>
        <w:t>98310000-9</w:t>
      </w:r>
      <w:r w:rsidRPr="00EA5BDC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EA5BDC">
        <w:rPr>
          <w:rFonts w:eastAsia="Arial Unicode MS" w:cs="Times New Roman"/>
          <w:kern w:val="1"/>
          <w:szCs w:val="24"/>
          <w:lang w:val="sr-Cyrl-RS" w:eastAsia="ar-SA"/>
        </w:rPr>
        <w:t>Услуге прања и хемијског чишћења.</w:t>
      </w:r>
    </w:p>
    <w:p w:rsidR="00EA5BDC" w:rsidRDefault="00EA5BDC" w:rsidP="00EA5BDC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</w:p>
    <w:p w:rsidR="00EA5BDC" w:rsidRPr="00882616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EA5BDC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EA5BDC" w:rsidRPr="00882616" w:rsidRDefault="00EA5BDC" w:rsidP="00EA5B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EA5BDC" w:rsidRPr="00882616" w:rsidRDefault="00EA5BDC" w:rsidP="00EA5BDC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EA5BDC" w:rsidRPr="00A9583F" w:rsidRDefault="00EA5BDC" w:rsidP="00EA5BDC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EA5BDC" w:rsidRPr="00EA5BDC" w:rsidRDefault="00EA5BDC" w:rsidP="00EA5BDC">
      <w:pPr>
        <w:suppressAutoHyphens/>
        <w:spacing w:line="100" w:lineRule="atLeast"/>
        <w:jc w:val="both"/>
        <w:rPr>
          <w:rFonts w:eastAsia="Arial Unicode MS" w:cs="Times New Roman"/>
          <w:i/>
          <w:kern w:val="1"/>
          <w:szCs w:val="24"/>
          <w:lang w:eastAsia="ar-SA"/>
        </w:rPr>
      </w:pPr>
    </w:p>
    <w:p w:rsidR="00E05718" w:rsidRPr="000B3B09" w:rsidRDefault="00E05718" w:rsidP="00E05718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6. РОК  И МЕСТО ИСПОРУКЕ ДОБАРА</w:t>
      </w:r>
    </w:p>
    <w:p w:rsidR="00E05718" w:rsidRPr="00B175A1" w:rsidRDefault="00E05718" w:rsidP="00E05718">
      <w:pPr>
        <w:suppressAutoHyphens/>
        <w:spacing w:line="100" w:lineRule="atLeast"/>
        <w:rPr>
          <w:rFonts w:eastAsia="Arial Unicode MS" w:cs="Times New Roman"/>
          <w:bCs/>
          <w:iCs/>
          <w:color w:val="000000"/>
          <w:kern w:val="1"/>
          <w:szCs w:val="24"/>
          <w:lang w:val="sr-Cyrl-RS" w:eastAsia="ar-SA"/>
        </w:rPr>
      </w:pPr>
      <w:r w:rsidRPr="00B175A1">
        <w:rPr>
          <w:rFonts w:eastAsia="Arial Unicode MS" w:cs="Times New Roman"/>
          <w:bCs/>
          <w:iCs/>
          <w:color w:val="000000"/>
          <w:kern w:val="1"/>
          <w:szCs w:val="24"/>
          <w:lang w:val="sr-Cyrl-RS" w:eastAsia="ar-SA"/>
        </w:rPr>
        <w:t>Списак објеката за преузимање прљавог и доставу чистог веша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820"/>
      </w:tblGrid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Ред. број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</w:p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ОБЈЕКАТ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</w:p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АДРЕСА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1.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Ресторан у Дому Војске Србије у Београду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Француска 2,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2.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eastAsia="sr-Latn-RS"/>
              </w:rPr>
              <w:t>Ресторан Кнежев лад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>Патријарха Павла бб,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3.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eastAsia="sr-Latn-RS"/>
              </w:rPr>
              <w:t>Ресторан Дом</w:t>
            </w: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>а</w:t>
            </w:r>
            <w:r w:rsidRPr="00B175A1">
              <w:rPr>
                <w:rFonts w:eastAsia="Times New Roman" w:cs="Times New Roman"/>
                <w:bCs/>
                <w:sz w:val="22"/>
                <w:lang w:eastAsia="sr-Latn-RS"/>
              </w:rPr>
              <w:t xml:space="preserve"> Гарде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>Гардијска б.б.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4.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eastAsia="sr-Latn-RS"/>
              </w:rPr>
              <w:t>Ресторан Дом</w:t>
            </w: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>а</w:t>
            </w:r>
            <w:r w:rsidRPr="00B175A1">
              <w:rPr>
                <w:rFonts w:eastAsia="Times New Roman" w:cs="Times New Roman"/>
                <w:bCs/>
                <w:sz w:val="22"/>
                <w:lang w:eastAsia="sr-Latn-RS"/>
              </w:rPr>
              <w:t xml:space="preserve"> ваздухопловства</w:t>
            </w: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 xml:space="preserve"> у Земуну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Times New Roman" w:cs="Times New Roman"/>
                <w:bCs/>
                <w:sz w:val="22"/>
                <w:lang w:val="sr-Cyrl-RS" w:eastAsia="sr-Latn-RS"/>
              </w:rPr>
              <w:t>Штросмајерова 3, Земун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5.</w:t>
            </w:r>
          </w:p>
        </w:tc>
        <w:tc>
          <w:tcPr>
            <w:tcW w:w="4820" w:type="dxa"/>
          </w:tcPr>
          <w:p w:rsidR="00E05718" w:rsidRPr="002854D7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kern w:val="1"/>
                <w:szCs w:val="24"/>
                <w:lang w:val="sr-Cyrl-RS" w:eastAsia="ar-SA"/>
              </w:rPr>
            </w:pPr>
            <w:r w:rsidRPr="002854D7">
              <w:rPr>
                <w:rFonts w:eastAsia="Times New Roman" w:cs="Times New Roman"/>
                <w:bCs/>
                <w:sz w:val="22"/>
                <w:lang w:val="sr-Cyrl-RS" w:eastAsia="sr-Latn-RS"/>
              </w:rPr>
              <w:t>Ресторан у Интернату Војне гимназије</w:t>
            </w:r>
          </w:p>
        </w:tc>
        <w:tc>
          <w:tcPr>
            <w:tcW w:w="3820" w:type="dxa"/>
          </w:tcPr>
          <w:p w:rsidR="00E05718" w:rsidRPr="002854D7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kern w:val="1"/>
                <w:szCs w:val="24"/>
                <w:lang w:val="sr-Cyrl-RS" w:eastAsia="ar-SA"/>
              </w:rPr>
            </w:pPr>
            <w:r w:rsidRPr="002854D7">
              <w:rPr>
                <w:rFonts w:eastAsia="Times New Roman" w:cs="Times New Roman"/>
                <w:bCs/>
                <w:sz w:val="22"/>
                <w:lang w:val="sr-Cyrl-RS" w:eastAsia="sr-Latn-RS"/>
              </w:rPr>
              <w:t>Хумска 22,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6.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Војно самачки хотел</w:t>
            </w:r>
            <w:r w:rsidRPr="00B175A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 xml:space="preserve"> „Галеб“, Београд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Светозара Марковића 70,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7.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Војно самачки хотел</w:t>
            </w:r>
            <w:r w:rsidRPr="00B175A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„Звездара“, Броград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kern w:val="1"/>
                <w:sz w:val="22"/>
                <w:lang w:val="sr-Cyrl-CS" w:eastAsia="ar-SA"/>
              </w:rPr>
              <w:t>Батутова 21, Београд</w:t>
            </w:r>
          </w:p>
        </w:tc>
      </w:tr>
      <w:tr w:rsidR="00E05718" w:rsidRPr="00E05718" w:rsidTr="004F7305">
        <w:tc>
          <w:tcPr>
            <w:tcW w:w="704" w:type="dxa"/>
          </w:tcPr>
          <w:p w:rsidR="00E05718" w:rsidRPr="00B175A1" w:rsidRDefault="00E05718" w:rsidP="00E05718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8.</w:t>
            </w:r>
          </w:p>
        </w:tc>
        <w:tc>
          <w:tcPr>
            <w:tcW w:w="4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Централно складиште „Батајница“</w:t>
            </w:r>
          </w:p>
        </w:tc>
        <w:tc>
          <w:tcPr>
            <w:tcW w:w="3820" w:type="dxa"/>
          </w:tcPr>
          <w:p w:rsidR="00E05718" w:rsidRPr="00B175A1" w:rsidRDefault="00E05718" w:rsidP="00E05718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</w:pPr>
            <w:r w:rsidRPr="00B175A1"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sr-Cyrl-RS" w:eastAsia="ar-SA"/>
              </w:rPr>
              <w:t>Батајнички друм бб, Батајница</w:t>
            </w:r>
          </w:p>
        </w:tc>
      </w:tr>
    </w:tbl>
    <w:p w:rsidR="00E05718" w:rsidRPr="00E05718" w:rsidRDefault="00E05718" w:rsidP="00E05718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E05718" w:rsidRPr="00E05718" w:rsidRDefault="00E05718" w:rsidP="00B62BCA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E05718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НАПОМЕНА:</w:t>
      </w:r>
    </w:p>
    <w:p w:rsidR="00E05718" w:rsidRDefault="00E05718" w:rsidP="00B62BCA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E05718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Извршилац је у обавези да благовремено (одмах по зкључењу уговора) достави списак лица (возача, транспортних радника итд) која ће вршити преузимање и испоруку веша по објектима, како би им био омогућен улаз у кругове војних објеката из списка.</w:t>
      </w:r>
    </w:p>
    <w:p w:rsidR="00302293" w:rsidRDefault="00302293" w:rsidP="00B62BCA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302293" w:rsidRDefault="00302293" w:rsidP="00B62BCA">
      <w:pPr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szCs w:val="24"/>
          <w:lang w:val="sr-Cyrl-RS"/>
        </w:rPr>
        <w:t>7. ОСТАЛИ УСЛОВИ</w:t>
      </w:r>
    </w:p>
    <w:p w:rsidR="00302293" w:rsidRPr="00302293" w:rsidRDefault="00302293" w:rsidP="00B62BCA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 w:rsidRPr="0030229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Пружене услуге морају у свему бити у складу са </w:t>
      </w:r>
      <w:r w:rsidRPr="00302293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важећим општим хигијенско – санитарним прописима и  важећим нормама у угоститељству</w:t>
      </w:r>
      <w:r w:rsidRPr="00302293">
        <w:rPr>
          <w:rFonts w:eastAsia="Arial Unicode MS" w:cs="Times New Roman"/>
          <w:kern w:val="1"/>
          <w:szCs w:val="24"/>
          <w:lang w:val="sr-Cyrl-CS" w:eastAsia="ar-SA"/>
        </w:rPr>
        <w:t>.</w:t>
      </w:r>
    </w:p>
    <w:p w:rsidR="00302293" w:rsidRPr="00E05718" w:rsidRDefault="00302293" w:rsidP="00B62BCA">
      <w:pPr>
        <w:suppressAutoHyphens/>
        <w:spacing w:line="100" w:lineRule="atLeast"/>
        <w:jc w:val="both"/>
        <w:rPr>
          <w:rFonts w:eastAsia="Arial Unicode MS" w:cs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9404BC" w:rsidRDefault="006A4926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8. </w:t>
      </w:r>
      <w:r w:rsidR="00161FD1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СПЕЦИФИКАЦИЈА ВЕША ЗА ПРАЊЕ</w:t>
      </w:r>
    </w:p>
    <w:p w:rsidR="009404BC" w:rsidRPr="009404BC" w:rsidRDefault="009404BC" w:rsidP="009404B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707"/>
        <w:gridCol w:w="1559"/>
        <w:gridCol w:w="2410"/>
      </w:tblGrid>
      <w:tr w:rsidR="00FB7DDD" w:rsidRPr="00FB7DDD" w:rsidTr="00884748">
        <w:trPr>
          <w:trHeight w:val="385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Р.Б.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Назив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Јед. мере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Планирана количина</w:t>
            </w:r>
          </w:p>
        </w:tc>
      </w:tr>
      <w:tr w:rsidR="00FB7DDD" w:rsidRPr="00FB7DDD" w:rsidTr="00AF1153"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/>
                <w:bCs/>
                <w:iCs/>
                <w:color w:val="000000"/>
                <w:kern w:val="1"/>
                <w:sz w:val="22"/>
                <w:lang w:val="sr-Cyrl-RS" w:eastAsia="ar-SA"/>
              </w:rPr>
              <w:t>1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4</w:t>
            </w:r>
          </w:p>
        </w:tc>
      </w:tr>
      <w:tr w:rsidR="00FB7DDD" w:rsidRPr="00FB7DDD" w:rsidTr="00AF1153">
        <w:trPr>
          <w:trHeight w:val="258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20.000</w:t>
            </w:r>
          </w:p>
        </w:tc>
      </w:tr>
      <w:tr w:rsidR="00FB7DDD" w:rsidRPr="00FB7DDD" w:rsidTr="00AF1153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дупли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3.500</w:t>
            </w:r>
          </w:p>
        </w:tc>
      </w:tr>
      <w:tr w:rsidR="00FB7DDD" w:rsidRPr="00FB7DDD" w:rsidTr="00AF1153">
        <w:trPr>
          <w:trHeight w:val="265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3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дупли дужине 3,50 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1.800</w:t>
            </w:r>
          </w:p>
        </w:tc>
      </w:tr>
      <w:tr w:rsidR="00FB7DDD" w:rsidRPr="00FB7DDD" w:rsidTr="00AF1153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4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округли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120</w:t>
            </w:r>
          </w:p>
        </w:tc>
      </w:tr>
      <w:tr w:rsidR="00FB7DDD" w:rsidRPr="00FB7DDD" w:rsidTr="00AF1153">
        <w:trPr>
          <w:trHeight w:val="380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lastRenderedPageBreak/>
              <w:t>5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округли велики 2,40 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60</w:t>
            </w:r>
          </w:p>
        </w:tc>
      </w:tr>
      <w:tr w:rsidR="00FB7DDD" w:rsidRPr="00FB7DDD" w:rsidTr="00535D00">
        <w:trPr>
          <w:trHeight w:val="316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6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банкетски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м2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2.000</w:t>
            </w:r>
          </w:p>
        </w:tc>
      </w:tr>
      <w:tr w:rsidR="00FB7DDD" w:rsidRPr="00FB7DDD" w:rsidTr="00C84352">
        <w:trPr>
          <w:trHeight w:val="392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7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Столњак младеначки 6 м + карнер 0,6 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</w:p>
        </w:tc>
      </w:tr>
      <w:tr w:rsidR="00FB7DDD" w:rsidRPr="00FB7DDD" w:rsidTr="00AF1153">
        <w:trPr>
          <w:trHeight w:val="375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8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8.000</w:t>
            </w:r>
          </w:p>
        </w:tc>
      </w:tr>
      <w:tr w:rsidR="00FB7DDD" w:rsidRPr="00FB7DDD" w:rsidTr="00AF1153">
        <w:trPr>
          <w:trHeight w:val="320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9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 дупли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800</w:t>
            </w:r>
          </w:p>
        </w:tc>
      </w:tr>
      <w:tr w:rsidR="00FB7DDD" w:rsidRPr="00FB7DDD" w:rsidTr="00AF1153">
        <w:trPr>
          <w:trHeight w:val="414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10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Надстолњак за младеначки 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</w:p>
        </w:tc>
      </w:tr>
      <w:tr w:rsidR="00FB7DDD" w:rsidRPr="00FB7DDD" w:rsidTr="00AF1153">
        <w:trPr>
          <w:trHeight w:val="261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11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Трака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1.200</w:t>
            </w:r>
          </w:p>
        </w:tc>
      </w:tr>
      <w:tr w:rsidR="00FB7DDD" w:rsidRPr="00FB7DDD" w:rsidTr="00AF1153">
        <w:trPr>
          <w:trHeight w:val="418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12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„Хеланке“ за барски 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1.500</w:t>
            </w:r>
          </w:p>
        </w:tc>
      </w:tr>
      <w:tr w:rsidR="00FB7DDD" w:rsidRPr="00FB7DDD" w:rsidTr="00AF1153">
        <w:trPr>
          <w:trHeight w:val="259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13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Салвета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20.000</w:t>
            </w:r>
          </w:p>
        </w:tc>
      </w:tr>
      <w:tr w:rsidR="00FB7DDD" w:rsidRPr="00FB7DDD" w:rsidTr="00AF1153">
        <w:trPr>
          <w:trHeight w:val="403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14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Навлака за столицу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3.000</w:t>
            </w:r>
          </w:p>
        </w:tc>
      </w:tr>
      <w:tr w:rsidR="00FB7DDD" w:rsidRPr="00FB7DDD" w:rsidTr="00AF1153">
        <w:trPr>
          <w:trHeight w:val="275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15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Крпа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FB7DDD" w:rsidRPr="00FB7DDD" w:rsidTr="00AF1153">
        <w:trPr>
          <w:trHeight w:val="267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16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Пешкир 450 г 140х70 цм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FB7DDD" w:rsidRPr="00FB7DDD" w:rsidTr="00AF1153">
        <w:trPr>
          <w:trHeight w:val="317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17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Јастук 80х50 цм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FB7DDD" w:rsidRPr="00FB7DDD" w:rsidTr="00AF1153">
        <w:trPr>
          <w:trHeight w:val="257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18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 xml:space="preserve">Јастучница 60х80 цм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FB7DDD" w:rsidRPr="00FB7DDD" w:rsidTr="00AF1153">
        <w:trPr>
          <w:trHeight w:val="419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19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Завеса разна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FB7DDD" w:rsidRPr="00FB7DDD" w:rsidTr="00AF1153">
        <w:trPr>
          <w:trHeight w:val="277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20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Драпери разни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300</w:t>
            </w:r>
          </w:p>
        </w:tc>
      </w:tr>
      <w:tr w:rsidR="00FB7DDD" w:rsidRPr="00FB7DDD" w:rsidTr="00AF1153">
        <w:trPr>
          <w:trHeight w:val="278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21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Чаршав стандард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1000</w:t>
            </w:r>
          </w:p>
        </w:tc>
      </w:tr>
      <w:tr w:rsidR="00FB7DDD" w:rsidRPr="00FB7DDD" w:rsidTr="00AF1153">
        <w:trPr>
          <w:trHeight w:val="237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22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Ћебе 140х200 цм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800</w:t>
            </w:r>
          </w:p>
        </w:tc>
      </w:tr>
      <w:tr w:rsidR="00FB7DDD" w:rsidRPr="00FB7DDD" w:rsidTr="00AF1153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23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rPr>
                <w:rFonts w:eastAsia="Arial Unicode MS" w:cs="Times New Roman"/>
                <w:bCs/>
                <w:iCs/>
                <w:color w:val="000000"/>
                <w:kern w:val="1"/>
                <w:sz w:val="20"/>
                <w:szCs w:val="20"/>
                <w:lang w:val="sr-Cyrl-RS" w:eastAsia="ar-SA"/>
              </w:rPr>
            </w:pPr>
            <w:r w:rsidRPr="00FB7DDD">
              <w:rPr>
                <w:rFonts w:eastAsia="Arial Unicode MS" w:cs="Times New Roman"/>
                <w:color w:val="000000"/>
                <w:kern w:val="1"/>
                <w:sz w:val="20"/>
                <w:szCs w:val="20"/>
                <w:lang w:eastAsia="ar-SA"/>
              </w:rPr>
              <w:t>Комплет конобарске униформе (сако, панталоне/сукња и прслук)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500</w:t>
            </w:r>
          </w:p>
        </w:tc>
      </w:tr>
      <w:tr w:rsidR="00FB7DDD" w:rsidRPr="00FB7DDD" w:rsidTr="00AF1153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24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Комплет униформе за продавце (сако, панталоне и блуза)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400</w:t>
            </w:r>
          </w:p>
        </w:tc>
      </w:tr>
      <w:tr w:rsidR="00FB7DDD" w:rsidRPr="00FB7DDD" w:rsidTr="00AF1153">
        <w:trPr>
          <w:trHeight w:val="424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25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Куварски комплет (панталоне и блуза)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200</w:t>
            </w:r>
          </w:p>
        </w:tc>
      </w:tr>
      <w:tr w:rsidR="00FB7DDD" w:rsidRPr="00FB7DDD" w:rsidTr="00AF1153">
        <w:trPr>
          <w:trHeight w:val="311"/>
        </w:trPr>
        <w:tc>
          <w:tcPr>
            <w:tcW w:w="675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26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B7DDD" w:rsidRPr="00FB7DDD" w:rsidRDefault="00FB7DDD" w:rsidP="00FB7DDD">
            <w:pPr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color w:val="000000"/>
                <w:kern w:val="1"/>
                <w:sz w:val="22"/>
                <w:lang w:eastAsia="ar-SA"/>
              </w:rPr>
              <w:t>Кошуље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7DDD" w:rsidRPr="00FB7DDD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</w:pPr>
            <w:r w:rsidRPr="00FB7DDD">
              <w:rPr>
                <w:rFonts w:eastAsia="Arial Unicode MS" w:cs="Times New Roman"/>
                <w:bCs/>
                <w:iCs/>
                <w:color w:val="000000"/>
                <w:kern w:val="1"/>
                <w:sz w:val="22"/>
                <w:lang w:val="sr-Cyrl-RS" w:eastAsia="ar-SA"/>
              </w:rPr>
              <w:t>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DDD" w:rsidRPr="002A371B" w:rsidRDefault="00FB7DDD" w:rsidP="00FB7DDD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kern w:val="1"/>
                <w:sz w:val="22"/>
                <w:lang w:eastAsia="ar-SA"/>
              </w:rPr>
            </w:pPr>
            <w:r w:rsidRPr="00FB7DDD">
              <w:rPr>
                <w:rFonts w:eastAsia="Arial Unicode MS" w:cs="Times New Roman"/>
                <w:bCs/>
                <w:iCs/>
                <w:kern w:val="1"/>
                <w:sz w:val="22"/>
                <w:lang w:val="sr-Cyrl-RS" w:eastAsia="ar-SA"/>
              </w:rPr>
              <w:t>100</w:t>
            </w:r>
            <w:r w:rsidR="002A371B">
              <w:rPr>
                <w:rFonts w:eastAsia="Arial Unicode MS" w:cs="Times New Roman"/>
                <w:bCs/>
                <w:iCs/>
                <w:kern w:val="1"/>
                <w:sz w:val="22"/>
                <w:lang w:eastAsia="ar-SA"/>
              </w:rPr>
              <w:t>0</w:t>
            </w:r>
            <w:bookmarkStart w:id="0" w:name="_GoBack"/>
            <w:bookmarkEnd w:id="0"/>
          </w:p>
        </w:tc>
      </w:tr>
    </w:tbl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CF5027" w:rsidRDefault="00CF502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CF5027" w:rsidRDefault="00CF502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B175A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B65DE"/>
    <w:rsid w:val="001445C2"/>
    <w:rsid w:val="00161FD1"/>
    <w:rsid w:val="002854D7"/>
    <w:rsid w:val="002A371B"/>
    <w:rsid w:val="00302293"/>
    <w:rsid w:val="00334740"/>
    <w:rsid w:val="003D6797"/>
    <w:rsid w:val="00430D9A"/>
    <w:rsid w:val="00465A27"/>
    <w:rsid w:val="004C5A05"/>
    <w:rsid w:val="00535D00"/>
    <w:rsid w:val="00544DE0"/>
    <w:rsid w:val="00571F20"/>
    <w:rsid w:val="0066588D"/>
    <w:rsid w:val="006A4926"/>
    <w:rsid w:val="007A6C42"/>
    <w:rsid w:val="00843F7B"/>
    <w:rsid w:val="00876A82"/>
    <w:rsid w:val="008836D7"/>
    <w:rsid w:val="00884748"/>
    <w:rsid w:val="00912A3A"/>
    <w:rsid w:val="009404BC"/>
    <w:rsid w:val="00A4492C"/>
    <w:rsid w:val="00A514F5"/>
    <w:rsid w:val="00A86EC2"/>
    <w:rsid w:val="00A9434B"/>
    <w:rsid w:val="00AF0053"/>
    <w:rsid w:val="00AF1153"/>
    <w:rsid w:val="00B175A1"/>
    <w:rsid w:val="00B62BCA"/>
    <w:rsid w:val="00B93364"/>
    <w:rsid w:val="00BD2363"/>
    <w:rsid w:val="00C23D64"/>
    <w:rsid w:val="00C84352"/>
    <w:rsid w:val="00C94927"/>
    <w:rsid w:val="00CA5C83"/>
    <w:rsid w:val="00CF5027"/>
    <w:rsid w:val="00DB01F7"/>
    <w:rsid w:val="00E05718"/>
    <w:rsid w:val="00E14620"/>
    <w:rsid w:val="00E16D97"/>
    <w:rsid w:val="00EA5BDC"/>
    <w:rsid w:val="00ED1A0E"/>
    <w:rsid w:val="00EE659C"/>
    <w:rsid w:val="00EE6908"/>
    <w:rsid w:val="00EF2050"/>
    <w:rsid w:val="00F13558"/>
    <w:rsid w:val="00FB7DDD"/>
    <w:rsid w:val="00F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3BAE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table" w:styleId="TableGrid">
    <w:name w:val="Table Grid"/>
    <w:basedOn w:val="TableNormal"/>
    <w:uiPriority w:val="39"/>
    <w:rsid w:val="00E05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81D19-6AB5-4CAF-A29C-7A5324C7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50</cp:revision>
  <dcterms:created xsi:type="dcterms:W3CDTF">2020-08-05T12:07:00Z</dcterms:created>
  <dcterms:modified xsi:type="dcterms:W3CDTF">2022-03-01T10:49:00Z</dcterms:modified>
</cp:coreProperties>
</file>