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833116" w:rsidRPr="00B91A0A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1B25EA">
        <w:rPr>
          <w:rFonts w:eastAsia="Arial" w:cs="Times New Roman"/>
          <w:b/>
        </w:rPr>
        <w:t>00</w:t>
      </w:r>
      <w:r w:rsidR="00B91A0A">
        <w:rPr>
          <w:rFonts w:eastAsia="Arial" w:cs="Times New Roman"/>
          <w:b/>
        </w:rPr>
        <w:t>19</w:t>
      </w:r>
      <w:r w:rsidR="001B25EA">
        <w:rPr>
          <w:rFonts w:eastAsia="Arial" w:cs="Times New Roman"/>
          <w:b/>
        </w:rPr>
        <w:t>/202</w:t>
      </w:r>
      <w:r w:rsidR="00C60938">
        <w:rPr>
          <w:rFonts w:eastAsia="Arial" w:cs="Times New Roman"/>
          <w:b/>
          <w:lang w:val="sr-Cyrl-RS"/>
        </w:rPr>
        <w:t>2</w:t>
      </w:r>
      <w:r w:rsidR="00323175">
        <w:rPr>
          <w:rFonts w:eastAsia="Arial" w:cs="Times New Roman"/>
          <w:b/>
          <w:lang w:val="sr-Cyrl-RS"/>
        </w:rPr>
        <w:t xml:space="preserve">: </w:t>
      </w:r>
      <w:r w:rsidR="00B91A0A">
        <w:rPr>
          <w:rFonts w:eastAsia="Arial" w:cs="Times New Roman"/>
          <w:b/>
          <w:lang w:val="sr-Cyrl-RS"/>
        </w:rPr>
        <w:t>Прање, пеглање, сушење и транспорт веша.</w:t>
      </w:r>
      <w:bookmarkStart w:id="0" w:name="_GoBack"/>
      <w:bookmarkEnd w:id="0"/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A347D"/>
    <w:rsid w:val="001B25EA"/>
    <w:rsid w:val="0030537A"/>
    <w:rsid w:val="00323175"/>
    <w:rsid w:val="00466427"/>
    <w:rsid w:val="004A239E"/>
    <w:rsid w:val="004C3286"/>
    <w:rsid w:val="00592590"/>
    <w:rsid w:val="005D6BA0"/>
    <w:rsid w:val="005E3CBA"/>
    <w:rsid w:val="006659A1"/>
    <w:rsid w:val="00714C05"/>
    <w:rsid w:val="00796A08"/>
    <w:rsid w:val="007F51F2"/>
    <w:rsid w:val="00833116"/>
    <w:rsid w:val="009E339F"/>
    <w:rsid w:val="00A44290"/>
    <w:rsid w:val="00B75818"/>
    <w:rsid w:val="00B91A0A"/>
    <w:rsid w:val="00BF4D7A"/>
    <w:rsid w:val="00C17670"/>
    <w:rsid w:val="00C60938"/>
    <w:rsid w:val="00D442F7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5336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21</cp:revision>
  <cp:lastPrinted>2021-02-23T08:30:00Z</cp:lastPrinted>
  <dcterms:created xsi:type="dcterms:W3CDTF">2021-06-08T07:57:00Z</dcterms:created>
  <dcterms:modified xsi:type="dcterms:W3CDTF">2022-03-18T08:53:00Z</dcterms:modified>
</cp:coreProperties>
</file>