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206F38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</w:t>
      </w:r>
      <w:r w:rsidR="00A4763E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</w:t>
      </w:r>
      <w:proofErr w:type="gram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________________________</w:t>
      </w:r>
      <w:r w:rsidR="00F44EE0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____________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_____ </w:t>
      </w:r>
      <w:r w:rsidR="00206F38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                      </w:t>
      </w:r>
    </w:p>
    <w:p w:rsidR="00206F38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="00206F38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 xml:space="preserve">                                                                                      </w:t>
      </w:r>
      <w:r w:rsidR="00206F38"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="00206F38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="00206F38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="00206F38"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="00A4763E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]</w:t>
      </w:r>
      <w:r w:rsidR="00206F38">
        <w:rPr>
          <w:rFonts w:ascii="Times New Roman" w:eastAsia="Arial Unicode MS" w:hAnsi="Times New Roman"/>
          <w:iCs/>
          <w:color w:val="000000"/>
          <w:kern w:val="1"/>
          <w:szCs w:val="24"/>
          <w:lang w:val="sr-Cyrl-RS" w:eastAsia="ar-SA"/>
        </w:rPr>
        <w:t xml:space="preserve">           </w:t>
      </w:r>
    </w:p>
    <w:p w:rsidR="006E362C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proofErr w:type="gram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</w:t>
      </w:r>
      <w:proofErr w:type="gramEnd"/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ЈН 0027/2022: </w:t>
      </w:r>
      <w:bookmarkStart w:id="0" w:name="_GoBack"/>
      <w:r w:rsidR="00B427A6" w:rsidRPr="00B427A6"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  <w:t>Репроматеријал заизраду артикала униформи по мери</w:t>
      </w:r>
      <w:bookmarkEnd w:id="0"/>
      <w:r w:rsidR="00B427A6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716A02" w:rsidRPr="0074265B" w:rsidRDefault="00716A02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0C6729"/>
    <w:rsid w:val="00107999"/>
    <w:rsid w:val="00206F38"/>
    <w:rsid w:val="006E362C"/>
    <w:rsid w:val="00716A02"/>
    <w:rsid w:val="00A4763E"/>
    <w:rsid w:val="00B427A6"/>
    <w:rsid w:val="00C70175"/>
    <w:rsid w:val="00C94927"/>
    <w:rsid w:val="00F13558"/>
    <w:rsid w:val="00F4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7AFE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9</cp:revision>
  <dcterms:created xsi:type="dcterms:W3CDTF">2020-08-17T10:14:00Z</dcterms:created>
  <dcterms:modified xsi:type="dcterms:W3CDTF">2022-04-14T08:29:00Z</dcterms:modified>
</cp:coreProperties>
</file>