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14EBB" w:rsidRDefault="00256874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Партија 6</w:t>
      </w:r>
      <w:r w:rsidR="00014EBB">
        <w:rPr>
          <w:rFonts w:eastAsia="Times New Roman"/>
          <w:b/>
          <w:color w:val="auto"/>
          <w:lang w:val="sr-Cyrl-RS"/>
        </w:rPr>
        <w:t xml:space="preserve">: </w:t>
      </w:r>
      <w:r>
        <w:rPr>
          <w:rFonts w:eastAsia="Times New Roman"/>
          <w:b/>
          <w:color w:val="auto"/>
          <w:lang w:val="sr-Cyrl-RS"/>
        </w:rPr>
        <w:t>Разни конци и пластика вуна</w:t>
      </w:r>
    </w:p>
    <w:p w:rsidR="00DA473D" w:rsidRPr="006B6188" w:rsidRDefault="00DA473D" w:rsidP="00DA473D">
      <w:pPr>
        <w:rPr>
          <w:iCs/>
        </w:rPr>
      </w:pPr>
    </w:p>
    <w:p w:rsidR="002F2791" w:rsidRDefault="002F2791" w:rsidP="002F2791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2F2791" w:rsidRDefault="002F2791" w:rsidP="002F2791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2F2791" w:rsidRDefault="002F2791" w:rsidP="002F2791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2F2791" w:rsidRDefault="00B52E2F" w:rsidP="002F2791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мастер Александар Радибратовић</w:t>
      </w:r>
      <w:r w:rsidR="002F2791">
        <w:rPr>
          <w:iCs/>
          <w:lang w:val="sr-Cyrl-RS"/>
        </w:rPr>
        <w:t xml:space="preserve">, 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2F2791" w:rsidRDefault="002F2791" w:rsidP="002F2791">
      <w:pPr>
        <w:rPr>
          <w:iCs/>
          <w:lang w:val="sr-Cyrl-RS"/>
        </w:rPr>
      </w:pPr>
    </w:p>
    <w:p w:rsidR="002F2791" w:rsidRDefault="002F2791" w:rsidP="002F2791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2F2791" w:rsidRDefault="002F2791" w:rsidP="002F2791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2F2791" w:rsidRDefault="002F2791" w:rsidP="002F2791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2F2791" w:rsidRDefault="002F2791" w:rsidP="002F2791">
      <w:pPr>
        <w:rPr>
          <w:iCs/>
        </w:rPr>
      </w:pPr>
    </w:p>
    <w:p w:rsidR="002F2791" w:rsidRDefault="002F2791" w:rsidP="002F2791">
      <w:pPr>
        <w:rPr>
          <w:iCs/>
        </w:rPr>
      </w:pPr>
      <w:r>
        <w:rPr>
          <w:iCs/>
        </w:rPr>
        <w:t>Основ уговора: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2F2791" w:rsidRDefault="002F2791" w:rsidP="002F2791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2F2791" w:rsidRDefault="002F2791" w:rsidP="002F2791">
      <w:pPr>
        <w:rPr>
          <w:rFonts w:ascii="Arial" w:hAnsi="Arial" w:cs="Arial"/>
          <w:i/>
          <w:iCs/>
          <w:lang w:val="sr-Cyrl-RS"/>
        </w:rPr>
      </w:pPr>
    </w:p>
    <w:p w:rsidR="002F2791" w:rsidRDefault="002F2791" w:rsidP="002F2791">
      <w:pPr>
        <w:rPr>
          <w:rFonts w:cs="Arial"/>
          <w:i/>
          <w:iCs/>
          <w:lang w:val="sr-Cyrl-RS"/>
        </w:rPr>
      </w:pPr>
    </w:p>
    <w:p w:rsidR="002F2791" w:rsidRDefault="002F2791" w:rsidP="002F2791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633D5F" w:rsidRDefault="002F2791" w:rsidP="00633D5F">
      <w:pPr>
        <w:jc w:val="both"/>
        <w:rPr>
          <w:rFonts w:eastAsia="Times New Roman"/>
          <w:b/>
          <w:color w:val="auto"/>
          <w:lang w:val="sr-Cyrl-R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A72FCE">
        <w:rPr>
          <w:iCs/>
          <w:lang w:val="sr-Cyrl-RS"/>
        </w:rPr>
        <w:t>д</w:t>
      </w:r>
      <w:r>
        <w:rPr>
          <w:iCs/>
          <w:lang w:val="sr-Cyrl-RS"/>
        </w:rPr>
        <w:t xml:space="preserve">обара: </w:t>
      </w:r>
      <w:r w:rsidR="00633D5F" w:rsidRPr="00102FEB">
        <w:rPr>
          <w:rFonts w:eastAsia="Times New Roman"/>
          <w:color w:val="auto"/>
          <w:lang w:val="sr-Cyrl-RS"/>
        </w:rPr>
        <w:t>Разни конци и пластика вуна</w:t>
      </w:r>
    </w:p>
    <w:p w:rsidR="002F2791" w:rsidRDefault="002F2791" w:rsidP="00633D5F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2F2791" w:rsidRDefault="002F2791" w:rsidP="002F2791">
      <w:pPr>
        <w:jc w:val="both"/>
        <w:rPr>
          <w:lang w:val="sr-Cyrl-CS"/>
        </w:rPr>
      </w:pPr>
    </w:p>
    <w:p w:rsidR="002F2791" w:rsidRDefault="002F2791" w:rsidP="002F2791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2F2791" w:rsidRDefault="002F2791" w:rsidP="002F2791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438"/>
        <w:gridCol w:w="846"/>
        <w:gridCol w:w="979"/>
        <w:gridCol w:w="1792"/>
        <w:gridCol w:w="1559"/>
      </w:tblGrid>
      <w:tr w:rsidR="002F2791" w:rsidRPr="00F929AB" w:rsidTr="002F2791">
        <w:trPr>
          <w:trHeight w:val="51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Р.бр.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2F2791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НАЗИВ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Јед. мере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Колич.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 w:rsidRPr="002F2791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 мере без ПДВ-а</w:t>
            </w:r>
          </w:p>
        </w:tc>
      </w:tr>
      <w:tr w:rsidR="002F2791" w:rsidRPr="00F929AB" w:rsidTr="00A23888">
        <w:trPr>
          <w:trHeight w:val="31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2F2791" w:rsidRPr="00F929AB" w:rsidTr="002F2791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Конац за шивење (СМБ/ОПБ )</w:t>
            </w:r>
          </w:p>
          <w:p w:rsidR="002F2791" w:rsidRPr="004B441F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 НМ 80/5000 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4B441F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к</w:t>
            </w:r>
            <w:r>
              <w:rPr>
                <w:rFonts w:eastAsia="Times New Roman"/>
                <w:kern w:val="0"/>
                <w:lang w:val="sr-Cyrl-RS" w:eastAsia="sr-Latn-RS"/>
              </w:rPr>
              <w:t>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</w:t>
            </w:r>
            <w:r w:rsidRPr="00F929AB">
              <w:rPr>
                <w:rFonts w:eastAsia="Times New Roman"/>
                <w:kern w:val="0"/>
                <w:lang w:eastAsia="sr-Latn-RS"/>
              </w:rPr>
              <w:t>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2791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2F2791" w:rsidRPr="00F929AB" w:rsidTr="002F2791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AC65E4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Конац за шивење (СМБ/ОПБ )</w:t>
            </w:r>
          </w:p>
          <w:p w:rsidR="002F2791" w:rsidRPr="00F929AB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 НМ 120/5000 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2F2791" w:rsidRPr="00F929AB" w:rsidTr="002F2791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AC65E4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Конац за шивење (СМБ/ОПБ )</w:t>
            </w:r>
          </w:p>
          <w:p w:rsidR="002F2791" w:rsidRPr="00F929AB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 НМ 50/5000 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2F2791" w:rsidRPr="00F929AB" w:rsidTr="002F2791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AC65E4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Конац за шивење (СМБ/ОПБ)</w:t>
            </w:r>
          </w:p>
          <w:p w:rsidR="002F2791" w:rsidRPr="00F929AB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 НМ 120/10000 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  <w:tr w:rsidR="002F2791" w:rsidRPr="00F929AB" w:rsidTr="002F2791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AC65E4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AC65E4" w:rsidRDefault="002F2791" w:rsidP="00B554CA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Пластика вуна синтетика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791" w:rsidRPr="00B469C5" w:rsidRDefault="002F2791" w:rsidP="00B554CA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791" w:rsidRPr="00F929AB" w:rsidRDefault="002F2791" w:rsidP="00B554CA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</w:p>
        </w:tc>
      </w:tr>
    </w:tbl>
    <w:p w:rsidR="002F2791" w:rsidRDefault="002F2791" w:rsidP="002F2791">
      <w:pPr>
        <w:rPr>
          <w:kern w:val="2"/>
          <w:lang w:val="sr-Cyrl-CS"/>
        </w:rPr>
      </w:pPr>
    </w:p>
    <w:p w:rsidR="002F2791" w:rsidRDefault="002F2791" w:rsidP="002F2791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2F2791" w:rsidRDefault="002F2791" w:rsidP="002F2791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lastRenderedPageBreak/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2F2791" w:rsidRDefault="002F2791" w:rsidP="002F279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2F2791" w:rsidRDefault="002F2791" w:rsidP="002F2791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2F2791" w:rsidRDefault="002F2791" w:rsidP="002F2791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2F2791" w:rsidRDefault="002F2791" w:rsidP="002F2791">
      <w:pPr>
        <w:tabs>
          <w:tab w:val="right" w:pos="8640"/>
        </w:tabs>
        <w:ind w:right="-1283"/>
        <w:rPr>
          <w:lang w:val="sr-Cyrl-RS"/>
        </w:rPr>
      </w:pPr>
    </w:p>
    <w:p w:rsidR="002F2791" w:rsidRDefault="002F2791" w:rsidP="002F2791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t xml:space="preserve">                                                                     Члан 3.</w:t>
      </w:r>
    </w:p>
    <w:p w:rsidR="002F2791" w:rsidRDefault="002F2791" w:rsidP="002F2791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2F2791" w:rsidRDefault="002F2791" w:rsidP="002F2791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2F2791" w:rsidRDefault="002F2791" w:rsidP="002F2791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2F2791" w:rsidRDefault="002F2791" w:rsidP="002F2791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2F2791" w:rsidRDefault="002F2791" w:rsidP="002F2791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2F2791" w:rsidRDefault="002F2791" w:rsidP="002F2791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2F2791" w:rsidRDefault="002F2791" w:rsidP="002F2791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2F2791" w:rsidRDefault="002F2791" w:rsidP="002F2791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2F2791" w:rsidRDefault="002F2791" w:rsidP="002F2791">
      <w:pPr>
        <w:jc w:val="both"/>
        <w:rPr>
          <w:lang w:val="sr-Cyrl-CS"/>
        </w:rPr>
      </w:pPr>
    </w:p>
    <w:p w:rsidR="002F2791" w:rsidRDefault="002F2791" w:rsidP="002F2791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2F2791" w:rsidRDefault="002F2791" w:rsidP="002F2791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2F2791" w:rsidRDefault="002F2791" w:rsidP="002F2791">
      <w:pPr>
        <w:jc w:val="both"/>
        <w:rPr>
          <w:lang w:val="sr-Cyrl-CS"/>
        </w:rPr>
      </w:pPr>
    </w:p>
    <w:p w:rsidR="002F2791" w:rsidRDefault="002F2791" w:rsidP="002F2791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2F2791" w:rsidRDefault="002F2791" w:rsidP="002F2791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2F2791" w:rsidRDefault="002F2791" w:rsidP="002F2791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2F2791" w:rsidRDefault="002F2791" w:rsidP="002F2791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2F2791" w:rsidRDefault="002F2791" w:rsidP="002F2791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2F2791" w:rsidRDefault="002F2791" w:rsidP="002F2791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8A6720" w:rsidRDefault="008A6720" w:rsidP="002F2791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2F2791" w:rsidRDefault="002F2791" w:rsidP="002F2791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2F2791" w:rsidRDefault="002F2791" w:rsidP="002F2791">
      <w:pPr>
        <w:jc w:val="both"/>
      </w:pPr>
      <w:r>
        <w:rPr>
          <w:lang w:val="sr-Cyrl-RS"/>
        </w:rPr>
        <w:t xml:space="preserve"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</w:t>
      </w:r>
      <w:r>
        <w:rPr>
          <w:lang w:val="sr-Cyrl-RS"/>
        </w:rPr>
        <w:lastRenderedPageBreak/>
        <w:t>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2F2791" w:rsidRDefault="002F2791" w:rsidP="002F2791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2F2791" w:rsidRDefault="002F2791" w:rsidP="002F2791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2F2791" w:rsidRDefault="002F2791" w:rsidP="002F2791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2F2791" w:rsidRDefault="002F2791" w:rsidP="002F2791">
      <w:pPr>
        <w:spacing w:line="240" w:lineRule="auto"/>
        <w:jc w:val="both"/>
        <w:rPr>
          <w:lang w:val="sr-Cyrl-CS"/>
        </w:rPr>
      </w:pPr>
    </w:p>
    <w:p w:rsidR="002F2791" w:rsidRDefault="002F2791" w:rsidP="002F2791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2F2791" w:rsidRDefault="002F2791" w:rsidP="002F2791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2F2791" w:rsidRDefault="002F2791" w:rsidP="002F2791">
      <w:pPr>
        <w:spacing w:line="240" w:lineRule="auto"/>
        <w:jc w:val="center"/>
        <w:rPr>
          <w:lang w:val="sr-Cyrl-RS"/>
        </w:rPr>
      </w:pPr>
    </w:p>
    <w:p w:rsidR="002F2791" w:rsidRDefault="002F2791" w:rsidP="002F2791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2F2791" w:rsidRDefault="002F2791" w:rsidP="002F2791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2F2791" w:rsidRDefault="002F2791" w:rsidP="002F2791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2F2791" w:rsidRDefault="002F2791" w:rsidP="002F2791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2F2791" w:rsidRDefault="002F2791" w:rsidP="002F2791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2F2791" w:rsidRDefault="002F2791" w:rsidP="002F2791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2F2791" w:rsidRDefault="002F2791" w:rsidP="002F2791">
      <w:pPr>
        <w:spacing w:line="240" w:lineRule="auto"/>
        <w:jc w:val="both"/>
        <w:rPr>
          <w:lang w:val="sr-Cyrl-CS"/>
        </w:rPr>
      </w:pPr>
    </w:p>
    <w:p w:rsidR="002F2791" w:rsidRDefault="002F2791" w:rsidP="002F2791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2F2791" w:rsidRDefault="002F2791" w:rsidP="002F2791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2F2791" w:rsidRDefault="002F2791" w:rsidP="002F2791">
      <w:pPr>
        <w:shd w:val="clear" w:color="auto" w:fill="FFFFFF"/>
        <w:spacing w:line="240" w:lineRule="auto"/>
        <w:jc w:val="both"/>
        <w:rPr>
          <w:lang w:val="sr-Cyrl-CS"/>
        </w:rPr>
      </w:pPr>
    </w:p>
    <w:p w:rsidR="002F2791" w:rsidRDefault="002F2791" w:rsidP="002F2791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2F2791" w:rsidRDefault="002F2791" w:rsidP="002F2791">
      <w:pPr>
        <w:shd w:val="clear" w:color="auto" w:fill="FFFFFF"/>
        <w:spacing w:line="240" w:lineRule="auto"/>
        <w:jc w:val="both"/>
        <w:rPr>
          <w:lang w:val="sr-Cyrl-RS"/>
        </w:rPr>
      </w:pPr>
    </w:p>
    <w:p w:rsidR="002F2791" w:rsidRDefault="002F2791" w:rsidP="002F2791">
      <w:pPr>
        <w:shd w:val="clear" w:color="auto" w:fill="FFFFFF"/>
        <w:spacing w:line="240" w:lineRule="auto"/>
        <w:jc w:val="both"/>
        <w:rPr>
          <w:lang w:val="sr-Cyrl-RS"/>
        </w:rPr>
      </w:pPr>
    </w:p>
    <w:p w:rsidR="00705AA7" w:rsidRDefault="00705AA7" w:rsidP="00705AA7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мастер Александар Радибратовић</w:t>
      </w:r>
    </w:p>
    <w:p w:rsidR="00705AA7" w:rsidRDefault="00705AA7" w:rsidP="00705AA7">
      <w:pPr>
        <w:shd w:val="clear" w:color="auto" w:fill="FFFFFF"/>
        <w:jc w:val="both"/>
        <w:rPr>
          <w:b/>
          <w:lang w:val="sr-Cyrl-RS"/>
        </w:rPr>
      </w:pPr>
    </w:p>
    <w:p w:rsidR="002F2791" w:rsidRDefault="002F2791" w:rsidP="002F2791">
      <w:pPr>
        <w:shd w:val="clear" w:color="auto" w:fill="FFFFFF"/>
        <w:jc w:val="both"/>
        <w:rPr>
          <w:b/>
          <w:lang w:val="sr-Cyrl-RS"/>
        </w:rPr>
      </w:pPr>
      <w:bookmarkStart w:id="0" w:name="_GoBack"/>
      <w:bookmarkEnd w:id="0"/>
    </w:p>
    <w:p w:rsidR="002F2791" w:rsidRDefault="002F2791" w:rsidP="002F2791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2F2791" w:rsidRDefault="002F2791" w:rsidP="002F2791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2F2791" w:rsidRDefault="002F2791" w:rsidP="002F2791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2F2791" w:rsidRDefault="002F2791" w:rsidP="002F2791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C4E61" w:rsidRDefault="00CC4E61" w:rsidP="00CC4E61">
      <w:pPr>
        <w:shd w:val="clear" w:color="auto" w:fill="FFFFFF"/>
        <w:jc w:val="both"/>
        <w:rPr>
          <w:b/>
          <w:lang w:val="sr-Cyrl-RS"/>
        </w:rPr>
      </w:pPr>
    </w:p>
    <w:p w:rsidR="00AF2EE5" w:rsidRPr="006B244C" w:rsidRDefault="00AF2EE5" w:rsidP="00AF2EE5">
      <w:pPr>
        <w:shd w:val="clear" w:color="auto" w:fill="FFFFFF"/>
        <w:jc w:val="both"/>
        <w:rPr>
          <w:b/>
          <w:lang w:val="sr-Cyrl-RS"/>
        </w:rPr>
      </w:pPr>
    </w:p>
    <w:p w:rsidR="009A4D82" w:rsidRDefault="009A4D82"/>
    <w:sectPr w:rsidR="009A4D82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14EBB"/>
    <w:rsid w:val="000213EE"/>
    <w:rsid w:val="00022043"/>
    <w:rsid w:val="000336DC"/>
    <w:rsid w:val="00045D6E"/>
    <w:rsid w:val="00067C8F"/>
    <w:rsid w:val="000B0ACF"/>
    <w:rsid w:val="000C35B9"/>
    <w:rsid w:val="000F7189"/>
    <w:rsid w:val="00102FEB"/>
    <w:rsid w:val="00202DCB"/>
    <w:rsid w:val="00233B1C"/>
    <w:rsid w:val="00234A14"/>
    <w:rsid w:val="002457E7"/>
    <w:rsid w:val="00256874"/>
    <w:rsid w:val="002732FE"/>
    <w:rsid w:val="002F2791"/>
    <w:rsid w:val="0032678B"/>
    <w:rsid w:val="003623EA"/>
    <w:rsid w:val="003F20D4"/>
    <w:rsid w:val="004326E3"/>
    <w:rsid w:val="00453B93"/>
    <w:rsid w:val="00495449"/>
    <w:rsid w:val="004B441F"/>
    <w:rsid w:val="004C2FFA"/>
    <w:rsid w:val="005140EF"/>
    <w:rsid w:val="0055791C"/>
    <w:rsid w:val="005E2C4A"/>
    <w:rsid w:val="00633D5F"/>
    <w:rsid w:val="00705AA7"/>
    <w:rsid w:val="00787098"/>
    <w:rsid w:val="007C0ED7"/>
    <w:rsid w:val="007C3274"/>
    <w:rsid w:val="00825BF2"/>
    <w:rsid w:val="0087748A"/>
    <w:rsid w:val="008A6720"/>
    <w:rsid w:val="008B2964"/>
    <w:rsid w:val="00961880"/>
    <w:rsid w:val="00963502"/>
    <w:rsid w:val="009951D2"/>
    <w:rsid w:val="009A4D82"/>
    <w:rsid w:val="009A5E18"/>
    <w:rsid w:val="009D14E2"/>
    <w:rsid w:val="00A02623"/>
    <w:rsid w:val="00A23888"/>
    <w:rsid w:val="00A314A3"/>
    <w:rsid w:val="00A72FCE"/>
    <w:rsid w:val="00AC65E4"/>
    <w:rsid w:val="00AF2EE5"/>
    <w:rsid w:val="00B3683B"/>
    <w:rsid w:val="00B469C5"/>
    <w:rsid w:val="00B52E2F"/>
    <w:rsid w:val="00BC0A41"/>
    <w:rsid w:val="00C10AC1"/>
    <w:rsid w:val="00C55BD0"/>
    <w:rsid w:val="00C564E8"/>
    <w:rsid w:val="00C92CA9"/>
    <w:rsid w:val="00C94927"/>
    <w:rsid w:val="00CA0A45"/>
    <w:rsid w:val="00CC4E61"/>
    <w:rsid w:val="00CC4F15"/>
    <w:rsid w:val="00DA473D"/>
    <w:rsid w:val="00E152C0"/>
    <w:rsid w:val="00E179CA"/>
    <w:rsid w:val="00ED3F09"/>
    <w:rsid w:val="00EF0C5C"/>
    <w:rsid w:val="00F07D36"/>
    <w:rsid w:val="00F13558"/>
    <w:rsid w:val="00F24A49"/>
    <w:rsid w:val="00F72EBA"/>
    <w:rsid w:val="00F7670F"/>
    <w:rsid w:val="00F929AB"/>
    <w:rsid w:val="00FB2392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23C96-07FD-4A77-AA83-1CD67492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1048</Words>
  <Characters>5975</Characters>
  <Application>Microsoft Office Word</Application>
  <DocSecurity>0</DocSecurity>
  <Lines>49</Lines>
  <Paragraphs>14</Paragraphs>
  <ScaleCrop>false</ScaleCrop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75</cp:revision>
  <dcterms:created xsi:type="dcterms:W3CDTF">2020-12-17T13:36:00Z</dcterms:created>
  <dcterms:modified xsi:type="dcterms:W3CDTF">2022-04-14T08:25:00Z</dcterms:modified>
</cp:coreProperties>
</file>